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7900" w14:textId="2A6305C5" w:rsidR="001C3FAA" w:rsidRPr="00906117" w:rsidRDefault="002F76BD" w:rsidP="002F76BD">
      <w:pPr>
        <w:jc w:val="center"/>
        <w:rPr>
          <w:rFonts w:ascii="ＭＳ 明朝" w:eastAsia="ＭＳ 明朝" w:hAnsi="ＭＳ 明朝"/>
          <w:b/>
          <w:bCs/>
          <w:sz w:val="24"/>
          <w:szCs w:val="24"/>
        </w:rPr>
      </w:pPr>
      <w:r w:rsidRPr="00906117">
        <w:rPr>
          <w:rFonts w:ascii="ＭＳ 明朝" w:eastAsia="ＭＳ 明朝" w:hAnsi="ＭＳ 明朝" w:hint="eastAsia"/>
          <w:b/>
          <w:bCs/>
          <w:sz w:val="24"/>
          <w:szCs w:val="24"/>
        </w:rPr>
        <w:t>受験に関しての同意事項</w:t>
      </w:r>
    </w:p>
    <w:p w14:paraId="6582A087" w14:textId="7B687443" w:rsidR="00573597" w:rsidRPr="002F76BD" w:rsidRDefault="001C3FAA" w:rsidP="008327D9">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商工会議所検定試験の申込時にご記入いただいた情報につきましては、個人情報保護法を遵守し、検定試験施行における本人確認、受験者・合格者台帳の作成、合格証書・合格証明書の発行および商工会議所検定試験に関する連絡、各種情報提供に使用し、目的外の使用はいたしません。</w:t>
      </w:r>
    </w:p>
    <w:p w14:paraId="7141271F" w14:textId="77777777" w:rsidR="008327D9" w:rsidRPr="002F76BD" w:rsidRDefault="008327D9" w:rsidP="008327D9">
      <w:pPr>
        <w:ind w:left="720"/>
        <w:rPr>
          <w:rFonts w:ascii="ＭＳ 明朝" w:eastAsia="ＭＳ 明朝" w:hAnsi="ＭＳ 明朝" w:hint="eastAsia"/>
          <w:sz w:val="20"/>
          <w:szCs w:val="20"/>
        </w:rPr>
      </w:pPr>
    </w:p>
    <w:p w14:paraId="4A7B6419" w14:textId="73B62854" w:rsidR="00573597" w:rsidRPr="002F76BD" w:rsidRDefault="001C3FAA" w:rsidP="00573597">
      <w:pPr>
        <w:numPr>
          <w:ilvl w:val="0"/>
          <w:numId w:val="1"/>
        </w:numPr>
        <w:rPr>
          <w:rFonts w:ascii="ＭＳ 明朝" w:eastAsia="ＭＳ 明朝" w:hAnsi="ＭＳ 明朝" w:hint="eastAsia"/>
          <w:sz w:val="20"/>
          <w:szCs w:val="20"/>
        </w:rPr>
      </w:pPr>
      <w:r w:rsidRPr="002F76BD">
        <w:rPr>
          <w:rFonts w:ascii="ＭＳ 明朝" w:eastAsia="ＭＳ 明朝" w:hAnsi="ＭＳ 明朝" w:hint="eastAsia"/>
          <w:sz w:val="20"/>
          <w:szCs w:val="20"/>
        </w:rPr>
        <w:t>受験に際しては、本人確認を行いますので、必ず身分証明書（氏名、生年月日、顔写真のいずれも確認できるもの＜例＞運転免許証、旅券（パスポート）、社員証、学生証など）を携帯してください。身分証明書をお持ちでない方は、受験希望地の商工会議所（または試験施行機関）にご相談ください。</w:t>
      </w:r>
    </w:p>
    <w:p w14:paraId="665E4B4B" w14:textId="77777777" w:rsidR="00573597" w:rsidRPr="002F76BD" w:rsidRDefault="00573597" w:rsidP="00573597">
      <w:pPr>
        <w:ind w:left="720"/>
        <w:rPr>
          <w:rFonts w:ascii="ＭＳ 明朝" w:eastAsia="ＭＳ 明朝" w:hAnsi="ＭＳ 明朝" w:hint="eastAsia"/>
          <w:sz w:val="20"/>
          <w:szCs w:val="20"/>
        </w:rPr>
      </w:pPr>
    </w:p>
    <w:p w14:paraId="1B20EAF7" w14:textId="5858A797" w:rsidR="001C3FAA" w:rsidRPr="002F76BD" w:rsidRDefault="001C3FAA" w:rsidP="0060110E">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試験問題の内容および採点内容、採点基準・方法についてのご質問には、一切回答できません。</w:t>
      </w:r>
    </w:p>
    <w:p w14:paraId="5C2222FF" w14:textId="77777777" w:rsidR="00573597" w:rsidRPr="002F76BD" w:rsidRDefault="00573597" w:rsidP="00573597">
      <w:pPr>
        <w:ind w:left="720"/>
        <w:rPr>
          <w:rFonts w:ascii="ＭＳ 明朝" w:eastAsia="ＭＳ 明朝" w:hAnsi="ＭＳ 明朝" w:hint="eastAsia"/>
          <w:sz w:val="20"/>
          <w:szCs w:val="20"/>
        </w:rPr>
      </w:pPr>
    </w:p>
    <w:p w14:paraId="7A5FAB91" w14:textId="36A1F622" w:rsidR="00573597" w:rsidRPr="002F76BD" w:rsidRDefault="001C3FAA" w:rsidP="00573597">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取得点数は、受験者本人にのみ開示することができることになっていますので、受験された商工会議所にお問合せください。但し、答案の公開、返却には一切応じられませんので、予めご了承ください。</w:t>
      </w:r>
    </w:p>
    <w:p w14:paraId="7E6C49D1" w14:textId="5C84653A" w:rsidR="00573597" w:rsidRPr="002F76BD" w:rsidRDefault="00573597" w:rsidP="00573597">
      <w:pPr>
        <w:rPr>
          <w:rFonts w:ascii="ＭＳ 明朝" w:eastAsia="ＭＳ 明朝" w:hAnsi="ＭＳ 明朝" w:hint="eastAsia"/>
          <w:sz w:val="20"/>
          <w:szCs w:val="20"/>
        </w:rPr>
      </w:pPr>
      <w:r w:rsidRPr="002F76BD">
        <w:rPr>
          <w:rFonts w:ascii="ＭＳ 明朝" w:eastAsia="ＭＳ 明朝" w:hAnsi="ＭＳ 明朝" w:hint="eastAsia"/>
          <w:sz w:val="20"/>
          <w:szCs w:val="20"/>
        </w:rPr>
        <w:t xml:space="preserve">　　　</w:t>
      </w:r>
    </w:p>
    <w:p w14:paraId="04C7DC63" w14:textId="660169BB" w:rsidR="001C3FAA" w:rsidRPr="002F76BD" w:rsidRDefault="001C3FAA" w:rsidP="0060110E">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合格証書の再発行はできません。合格証明書の発行につきましては、受験された商工会議所にお問合せください。</w:t>
      </w:r>
    </w:p>
    <w:p w14:paraId="5F422A29" w14:textId="7343B8DD" w:rsidR="00573597" w:rsidRPr="002F76BD" w:rsidRDefault="00573597" w:rsidP="00573597">
      <w:pPr>
        <w:rPr>
          <w:rFonts w:ascii="ＭＳ 明朝" w:eastAsia="ＭＳ 明朝" w:hAnsi="ＭＳ 明朝" w:hint="eastAsia"/>
          <w:sz w:val="20"/>
          <w:szCs w:val="20"/>
        </w:rPr>
      </w:pPr>
      <w:r w:rsidRPr="002F76BD">
        <w:rPr>
          <w:rFonts w:ascii="ＭＳ 明朝" w:eastAsia="ＭＳ 明朝" w:hAnsi="ＭＳ 明朝" w:hint="eastAsia"/>
          <w:sz w:val="20"/>
          <w:szCs w:val="20"/>
        </w:rPr>
        <w:t xml:space="preserve">　　　</w:t>
      </w:r>
    </w:p>
    <w:p w14:paraId="7B76311C" w14:textId="5090AFCE" w:rsidR="001C3FAA" w:rsidRPr="002F76BD" w:rsidRDefault="001C3FAA" w:rsidP="008327D9">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一度申し込まれた受験料の返還は認めません</w:t>
      </w:r>
      <w:r w:rsidR="0060110E" w:rsidRPr="002F76BD">
        <w:rPr>
          <w:rFonts w:ascii="ＭＳ 明朝" w:eastAsia="ＭＳ 明朝" w:hAnsi="ＭＳ 明朝" w:hint="eastAsia"/>
          <w:sz w:val="20"/>
          <w:szCs w:val="20"/>
        </w:rPr>
        <w:t>。</w:t>
      </w:r>
      <w:r w:rsidR="008327D9" w:rsidRPr="002F76BD">
        <w:rPr>
          <w:rFonts w:ascii="ＭＳ 明朝" w:eastAsia="ＭＳ 明朝" w:hAnsi="ＭＳ 明朝" w:hint="eastAsia"/>
          <w:sz w:val="20"/>
          <w:szCs w:val="20"/>
        </w:rPr>
        <w:t>（</w:t>
      </w:r>
      <w:r w:rsidR="00046908" w:rsidRPr="002F76BD">
        <w:rPr>
          <w:rFonts w:ascii="ＭＳ 明朝" w:eastAsia="ＭＳ 明朝" w:hAnsi="ＭＳ 明朝" w:hint="eastAsia"/>
          <w:sz w:val="20"/>
          <w:szCs w:val="20"/>
        </w:rPr>
        <w:t>試験中止の場合は受験料を返金致します。</w:t>
      </w:r>
      <w:r w:rsidR="008327D9" w:rsidRPr="002F76BD">
        <w:rPr>
          <w:rFonts w:ascii="ＭＳ 明朝" w:eastAsia="ＭＳ 明朝" w:hAnsi="ＭＳ 明朝" w:hint="eastAsia"/>
          <w:sz w:val="20"/>
          <w:szCs w:val="20"/>
        </w:rPr>
        <w:t>）</w:t>
      </w:r>
    </w:p>
    <w:p w14:paraId="6B2458A5" w14:textId="0817FE95" w:rsidR="00573597" w:rsidRPr="002F76BD" w:rsidRDefault="00573597" w:rsidP="0060110E">
      <w:pPr>
        <w:ind w:firstLineChars="200" w:firstLine="400"/>
        <w:rPr>
          <w:rFonts w:ascii="ＭＳ 明朝" w:eastAsia="ＭＳ 明朝" w:hAnsi="ＭＳ 明朝" w:hint="eastAsia"/>
          <w:sz w:val="20"/>
          <w:szCs w:val="20"/>
        </w:rPr>
      </w:pPr>
      <w:r w:rsidRPr="002F76BD">
        <w:rPr>
          <w:rFonts w:ascii="ＭＳ 明朝" w:eastAsia="ＭＳ 明朝" w:hAnsi="ＭＳ 明朝" w:hint="eastAsia"/>
          <w:sz w:val="20"/>
          <w:szCs w:val="20"/>
        </w:rPr>
        <w:t xml:space="preserve">　</w:t>
      </w:r>
    </w:p>
    <w:p w14:paraId="3D6F9DC2" w14:textId="6C69AB79" w:rsidR="001C3FAA" w:rsidRPr="002F76BD" w:rsidRDefault="001C3FAA" w:rsidP="0060110E">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一度申し込まれた試験日の延期・変更は認めません。</w:t>
      </w:r>
    </w:p>
    <w:p w14:paraId="2CE432C6" w14:textId="77777777" w:rsidR="00573597" w:rsidRPr="002F76BD" w:rsidRDefault="00573597" w:rsidP="00573597">
      <w:pPr>
        <w:ind w:left="720"/>
        <w:rPr>
          <w:rFonts w:ascii="ＭＳ 明朝" w:eastAsia="ＭＳ 明朝" w:hAnsi="ＭＳ 明朝" w:hint="eastAsia"/>
          <w:sz w:val="20"/>
          <w:szCs w:val="20"/>
        </w:rPr>
      </w:pPr>
    </w:p>
    <w:p w14:paraId="760A0575" w14:textId="497CAC79" w:rsidR="001C3FAA" w:rsidRPr="002F76BD" w:rsidRDefault="001C3FAA" w:rsidP="0060110E">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試験会場には所定の申込手続きを完了した受験者本人のみ入場を許可します。</w:t>
      </w:r>
    </w:p>
    <w:p w14:paraId="4EF16FEE" w14:textId="0EB5F3D6" w:rsidR="00573597" w:rsidRPr="002F76BD" w:rsidRDefault="00573597" w:rsidP="00573597">
      <w:pPr>
        <w:rPr>
          <w:rFonts w:ascii="ＭＳ 明朝" w:eastAsia="ＭＳ 明朝" w:hAnsi="ＭＳ 明朝" w:hint="eastAsia"/>
          <w:sz w:val="20"/>
          <w:szCs w:val="20"/>
        </w:rPr>
      </w:pPr>
      <w:r w:rsidRPr="002F76BD">
        <w:rPr>
          <w:rFonts w:ascii="ＭＳ 明朝" w:eastAsia="ＭＳ 明朝" w:hAnsi="ＭＳ 明朝" w:hint="eastAsia"/>
          <w:sz w:val="20"/>
          <w:szCs w:val="20"/>
        </w:rPr>
        <w:t xml:space="preserve">　　　</w:t>
      </w:r>
    </w:p>
    <w:p w14:paraId="4D79B56E" w14:textId="392FC987" w:rsidR="001C3FAA" w:rsidRPr="002F76BD" w:rsidRDefault="001C3FAA" w:rsidP="0060110E">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試験会場への来場は時間厳守としてください。</w:t>
      </w:r>
    </w:p>
    <w:p w14:paraId="79530D4A" w14:textId="4E87FE1D" w:rsidR="00573597" w:rsidRPr="002F76BD" w:rsidRDefault="00573597" w:rsidP="00573597">
      <w:pPr>
        <w:rPr>
          <w:rFonts w:ascii="ＭＳ 明朝" w:eastAsia="ＭＳ 明朝" w:hAnsi="ＭＳ 明朝" w:hint="eastAsia"/>
          <w:sz w:val="20"/>
          <w:szCs w:val="20"/>
        </w:rPr>
      </w:pPr>
      <w:r w:rsidRPr="002F76BD">
        <w:rPr>
          <w:rFonts w:ascii="ＭＳ 明朝" w:eastAsia="ＭＳ 明朝" w:hAnsi="ＭＳ 明朝" w:hint="eastAsia"/>
          <w:sz w:val="20"/>
          <w:szCs w:val="20"/>
        </w:rPr>
        <w:t xml:space="preserve">　　　</w:t>
      </w:r>
    </w:p>
    <w:p w14:paraId="51321680" w14:textId="77777777"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次に該当する受験者は失格とし、試験途中で受験をお断りするとともに、今後も受験をお断りするなどの対応を取らせていただきます。</w:t>
      </w:r>
    </w:p>
    <w:p w14:paraId="099608AA" w14:textId="77777777" w:rsidR="001C3FAA" w:rsidRPr="002F76BD" w:rsidRDefault="001C3FAA" w:rsidP="001C3FAA">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・試験委員の指示に従わない者</w:t>
      </w:r>
    </w:p>
    <w:p w14:paraId="5BD72544" w14:textId="77777777" w:rsidR="001C3FAA" w:rsidRPr="002F76BD" w:rsidRDefault="001C3FAA" w:rsidP="001C3FAA">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・試験中に、助言を与えたり、受けたりする者</w:t>
      </w:r>
    </w:p>
    <w:p w14:paraId="67BD94CA" w14:textId="77777777" w:rsidR="001C3FAA" w:rsidRPr="002F76BD" w:rsidRDefault="001C3FAA" w:rsidP="001C3FAA">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・試験問題等を複写する者</w:t>
      </w:r>
    </w:p>
    <w:p w14:paraId="6F020995" w14:textId="77777777" w:rsidR="001C3FAA" w:rsidRPr="002F76BD" w:rsidRDefault="001C3FAA" w:rsidP="001C3FAA">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・答案用紙を持ち出す者</w:t>
      </w:r>
    </w:p>
    <w:p w14:paraId="3C36912A" w14:textId="77777777" w:rsidR="001C3FAA" w:rsidRPr="002F76BD" w:rsidRDefault="001C3FAA" w:rsidP="001C3FAA">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・本人の代わりに試験を受けようとする者、または受けた者</w:t>
      </w:r>
    </w:p>
    <w:p w14:paraId="146BD1CD" w14:textId="77777777" w:rsidR="001C3FAA" w:rsidRPr="002F76BD" w:rsidRDefault="001C3FAA" w:rsidP="001C3FAA">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・他の受験者に対する迷惑行為を行う者</w:t>
      </w:r>
    </w:p>
    <w:p w14:paraId="26E6F6F2" w14:textId="77777777" w:rsidR="002F76BD" w:rsidRPr="002F76BD" w:rsidRDefault="001C3FAA" w:rsidP="002F76BD">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・暴力行為や器物破損など試験に対する妨害行為におよぶ者</w:t>
      </w:r>
    </w:p>
    <w:p w14:paraId="41D59D47" w14:textId="3F77C39A" w:rsidR="001C3FAA" w:rsidRDefault="001C3FAA" w:rsidP="002F76BD">
      <w:pPr>
        <w:ind w:firstLineChars="400" w:firstLine="800"/>
        <w:rPr>
          <w:rFonts w:ascii="ＭＳ 明朝" w:eastAsia="ＭＳ 明朝" w:hAnsi="ＭＳ 明朝"/>
          <w:sz w:val="20"/>
          <w:szCs w:val="20"/>
        </w:rPr>
      </w:pPr>
      <w:r w:rsidRPr="002F76BD">
        <w:rPr>
          <w:rFonts w:ascii="ＭＳ 明朝" w:eastAsia="ＭＳ 明朝" w:hAnsi="ＭＳ 明朝" w:hint="eastAsia"/>
          <w:sz w:val="20"/>
          <w:szCs w:val="20"/>
        </w:rPr>
        <w:t>・その他の不正行為を行う者</w:t>
      </w:r>
    </w:p>
    <w:p w14:paraId="7097CBD3" w14:textId="77777777" w:rsidR="005B7A14" w:rsidRPr="002F76BD" w:rsidRDefault="005B7A14" w:rsidP="002F76BD">
      <w:pPr>
        <w:ind w:firstLineChars="400" w:firstLine="800"/>
        <w:rPr>
          <w:rFonts w:ascii="ＭＳ 明朝" w:eastAsia="ＭＳ 明朝" w:hAnsi="ＭＳ 明朝" w:hint="eastAsia"/>
          <w:sz w:val="20"/>
          <w:szCs w:val="20"/>
        </w:rPr>
      </w:pPr>
    </w:p>
    <w:p w14:paraId="0C28373F" w14:textId="50DFAE14" w:rsidR="00906117" w:rsidRDefault="001C3FAA" w:rsidP="00C04B6D">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試験中の飲食、喫煙はできません。</w:t>
      </w:r>
    </w:p>
    <w:p w14:paraId="302623C9" w14:textId="77777777" w:rsidR="00C04B6D" w:rsidRPr="00C04B6D" w:rsidRDefault="00C04B6D" w:rsidP="00C04B6D">
      <w:pPr>
        <w:ind w:left="501"/>
        <w:rPr>
          <w:rFonts w:ascii="ＭＳ 明朝" w:eastAsia="ＭＳ 明朝" w:hAnsi="ＭＳ 明朝" w:hint="eastAsia"/>
          <w:sz w:val="20"/>
          <w:szCs w:val="20"/>
        </w:rPr>
      </w:pPr>
    </w:p>
    <w:p w14:paraId="58C823CC" w14:textId="2243C7B0" w:rsidR="00573597" w:rsidRDefault="001C3FAA" w:rsidP="00573597">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lastRenderedPageBreak/>
        <w:t>試験中は、携帯電話や腕時計型情報端末等、外部との通信が可能な機器の使用を一切禁止します</w:t>
      </w:r>
      <w:r w:rsidR="00573597" w:rsidRPr="002F76BD">
        <w:rPr>
          <w:rFonts w:ascii="ＭＳ 明朝" w:eastAsia="ＭＳ 明朝" w:hAnsi="ＭＳ 明朝" w:hint="eastAsia"/>
          <w:sz w:val="20"/>
          <w:szCs w:val="20"/>
        </w:rPr>
        <w:t>。</w:t>
      </w:r>
    </w:p>
    <w:p w14:paraId="1D507AF7" w14:textId="77777777" w:rsidR="005B7A14" w:rsidRPr="005B7A14" w:rsidRDefault="005B7A14" w:rsidP="005B7A14">
      <w:pPr>
        <w:rPr>
          <w:rFonts w:ascii="ＭＳ 明朝" w:eastAsia="ＭＳ 明朝" w:hAnsi="ＭＳ 明朝" w:hint="eastAsia"/>
          <w:sz w:val="20"/>
          <w:szCs w:val="20"/>
        </w:rPr>
      </w:pPr>
    </w:p>
    <w:p w14:paraId="352FDABE" w14:textId="4CF77040" w:rsidR="001C3FAA" w:rsidRPr="002F76BD" w:rsidRDefault="001C3FAA" w:rsidP="0060110E">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試験の施行後、不正が発覚した場合、当該受験者は失格または合格を取り消し、今後の受験をお断りするなどの対応を取らせていただきます。</w:t>
      </w:r>
    </w:p>
    <w:p w14:paraId="0FDB0B1B" w14:textId="77777777" w:rsidR="0060110E" w:rsidRPr="002F76BD" w:rsidRDefault="0060110E" w:rsidP="0060110E">
      <w:pPr>
        <w:rPr>
          <w:rFonts w:ascii="ＭＳ 明朝" w:eastAsia="ＭＳ 明朝" w:hAnsi="ＭＳ 明朝" w:hint="eastAsia"/>
          <w:sz w:val="20"/>
          <w:szCs w:val="20"/>
        </w:rPr>
      </w:pPr>
    </w:p>
    <w:p w14:paraId="07E7882A" w14:textId="77777777"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台風、地震、洪水、津波等の自然災害または火災、停電、システム上の障害、その他不可抗力による事故等の発生により、やむをえず試験が中止された場合は、当該受験者に受験料の返還等対応いたします。ただし、中止にともなう受験者の不便、費用、その他の個人的損害については何ら責任を負いません。</w:t>
      </w:r>
    </w:p>
    <w:p w14:paraId="585F5E44" w14:textId="77777777" w:rsidR="001C3FAA" w:rsidRPr="002F76BD" w:rsidRDefault="001C3FAA" w:rsidP="001C3FAA">
      <w:pPr>
        <w:ind w:left="360"/>
        <w:rPr>
          <w:rFonts w:ascii="ＭＳ 明朝" w:eastAsia="ＭＳ 明朝" w:hAnsi="ＭＳ 明朝"/>
          <w:sz w:val="20"/>
          <w:szCs w:val="20"/>
        </w:rPr>
      </w:pPr>
    </w:p>
    <w:p w14:paraId="5DB03A95" w14:textId="77777777"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台風、地震、洪水、津波等の自然災害または火災、盗難、システム上の障害等により、答案が喪失、焼失、紛失し採点できなくなった場合は、当該受験者に受験料の返還等対応いたします。ただし、これにともなう受験者の不便、費用、その他の個人的損害については何ら責任を負いません。</w:t>
      </w:r>
    </w:p>
    <w:p w14:paraId="4CC444D6" w14:textId="77777777" w:rsidR="001C3FAA" w:rsidRPr="002F76BD" w:rsidRDefault="001C3FAA" w:rsidP="001C3FAA">
      <w:pPr>
        <w:ind w:left="720"/>
        <w:rPr>
          <w:rFonts w:ascii="ＭＳ 明朝" w:eastAsia="ＭＳ 明朝" w:hAnsi="ＭＳ 明朝"/>
          <w:sz w:val="20"/>
          <w:szCs w:val="20"/>
        </w:rPr>
      </w:pPr>
    </w:p>
    <w:p w14:paraId="55730A33" w14:textId="77777777" w:rsidR="005B7A14"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本人確認など試験委員が指示した場合を除き、試験会場および周辺地域では、マスクを着用</w:t>
      </w:r>
    </w:p>
    <w:p w14:paraId="2091B65D" w14:textId="2F972BAB" w:rsidR="001C3FAA" w:rsidRPr="002F76BD" w:rsidRDefault="001C3FAA" w:rsidP="005B7A14">
      <w:pPr>
        <w:ind w:firstLineChars="300" w:firstLine="600"/>
        <w:rPr>
          <w:rFonts w:ascii="ＭＳ 明朝" w:eastAsia="ＭＳ 明朝" w:hAnsi="ＭＳ 明朝"/>
          <w:sz w:val="20"/>
          <w:szCs w:val="20"/>
        </w:rPr>
      </w:pPr>
      <w:r w:rsidRPr="002F76BD">
        <w:rPr>
          <w:rFonts w:ascii="ＭＳ 明朝" w:eastAsia="ＭＳ 明朝" w:hAnsi="ＭＳ 明朝" w:hint="eastAsia"/>
          <w:sz w:val="20"/>
          <w:szCs w:val="20"/>
        </w:rPr>
        <w:t>してください。</w:t>
      </w:r>
      <w:r w:rsidR="00573597" w:rsidRPr="002F76BD">
        <w:rPr>
          <w:rFonts w:ascii="ＭＳ 明朝" w:eastAsia="ＭＳ 明朝" w:hAnsi="ＭＳ 明朝" w:hint="eastAsia"/>
          <w:sz w:val="20"/>
          <w:szCs w:val="20"/>
        </w:rPr>
        <w:t>その他以下の感染対策にご協力ください。</w:t>
      </w:r>
    </w:p>
    <w:p w14:paraId="78B9D4D2" w14:textId="4AB9121D" w:rsidR="00046908" w:rsidRPr="002F76BD" w:rsidRDefault="00046908" w:rsidP="00046908">
      <w:pPr>
        <w:ind w:left="720"/>
        <w:rPr>
          <w:rFonts w:ascii="ＭＳ 明朝" w:eastAsia="ＭＳ 明朝" w:hAnsi="ＭＳ 明朝"/>
          <w:sz w:val="20"/>
          <w:szCs w:val="20"/>
        </w:rPr>
      </w:pPr>
      <w:r w:rsidRPr="002F76BD">
        <w:rPr>
          <w:rFonts w:ascii="ＭＳ 明朝" w:eastAsia="ＭＳ 明朝" w:hAnsi="ＭＳ 明朝" w:hint="eastAsia"/>
          <w:sz w:val="20"/>
          <w:szCs w:val="20"/>
        </w:rPr>
        <w:t>・会場入場の際、入口で手指のアルコール消毒を行ってください。</w:t>
      </w:r>
    </w:p>
    <w:p w14:paraId="38F8CD75" w14:textId="6653B884" w:rsidR="00046908" w:rsidRPr="002F76BD" w:rsidRDefault="00046908" w:rsidP="00046908">
      <w:pPr>
        <w:ind w:left="720"/>
        <w:rPr>
          <w:rFonts w:ascii="ＭＳ 明朝" w:eastAsia="ＭＳ 明朝" w:hAnsi="ＭＳ 明朝"/>
          <w:sz w:val="20"/>
          <w:szCs w:val="20"/>
        </w:rPr>
      </w:pPr>
      <w:r w:rsidRPr="002F76BD">
        <w:rPr>
          <w:rFonts w:ascii="ＭＳ 明朝" w:eastAsia="ＭＳ 明朝" w:hAnsi="ＭＳ 明朝" w:hint="eastAsia"/>
          <w:sz w:val="20"/>
          <w:szCs w:val="20"/>
        </w:rPr>
        <w:t>・飛沫飛散防止のため、会場内での私語はご遠慮ください。</w:t>
      </w:r>
    </w:p>
    <w:p w14:paraId="34DA96CA" w14:textId="7ABBE37A" w:rsidR="00046908" w:rsidRPr="002F76BD" w:rsidRDefault="00046908" w:rsidP="005B7A14">
      <w:pPr>
        <w:ind w:left="720"/>
        <w:rPr>
          <w:rFonts w:ascii="ＭＳ 明朝" w:eastAsia="ＭＳ 明朝" w:hAnsi="ＭＳ 明朝"/>
          <w:sz w:val="20"/>
          <w:szCs w:val="20"/>
        </w:rPr>
      </w:pPr>
      <w:r w:rsidRPr="002F76BD">
        <w:rPr>
          <w:rFonts w:ascii="ＭＳ 明朝" w:eastAsia="ＭＳ 明朝" w:hAnsi="ＭＳ 明朝" w:hint="eastAsia"/>
          <w:sz w:val="20"/>
          <w:szCs w:val="20"/>
        </w:rPr>
        <w:t>試験教室内の換気を目的に、試験中に窓や扉の開放等を行うことがあります。それに伴う音等の影響について予めご了承いただきますと共に、寒暖調節ができる服装でお越しください。</w:t>
      </w:r>
    </w:p>
    <w:p w14:paraId="110DC17D" w14:textId="77777777" w:rsidR="001C3FAA" w:rsidRPr="002F76BD" w:rsidRDefault="001C3FAA" w:rsidP="001C3FAA">
      <w:pPr>
        <w:ind w:left="720"/>
        <w:rPr>
          <w:rFonts w:ascii="ＭＳ 明朝" w:eastAsia="ＭＳ 明朝" w:hAnsi="ＭＳ 明朝"/>
          <w:sz w:val="20"/>
          <w:szCs w:val="20"/>
        </w:rPr>
      </w:pPr>
    </w:p>
    <w:p w14:paraId="57C4989F" w14:textId="77777777"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受験者は試験当日、試験会場に向かう前に検温を行い、発熱（37.5度以上）や咳等の症状がある場合は、受験会場への来場をお控えください。</w:t>
      </w:r>
    </w:p>
    <w:p w14:paraId="2C1FFF27" w14:textId="77777777" w:rsidR="001C3FAA" w:rsidRPr="002F76BD" w:rsidRDefault="001C3FAA" w:rsidP="001C3FAA">
      <w:pPr>
        <w:ind w:left="720"/>
        <w:rPr>
          <w:rFonts w:ascii="ＭＳ 明朝" w:eastAsia="ＭＳ 明朝" w:hAnsi="ＭＳ 明朝"/>
          <w:sz w:val="20"/>
          <w:szCs w:val="20"/>
        </w:rPr>
      </w:pPr>
    </w:p>
    <w:p w14:paraId="628C4A84" w14:textId="77777777"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下記に該当する場合は、受験をお断りする場合があります。</w:t>
      </w:r>
    </w:p>
    <w:p w14:paraId="3B139181" w14:textId="77777777" w:rsidR="001C3FAA" w:rsidRPr="002F76BD" w:rsidRDefault="001C3FAA" w:rsidP="001C3FAA">
      <w:pPr>
        <w:ind w:left="720"/>
        <w:rPr>
          <w:rFonts w:ascii="ＭＳ 明朝" w:eastAsia="ＭＳ 明朝" w:hAnsi="ＭＳ 明朝"/>
          <w:sz w:val="20"/>
          <w:szCs w:val="20"/>
        </w:rPr>
      </w:pPr>
      <w:r w:rsidRPr="002F76BD">
        <w:rPr>
          <w:rFonts w:ascii="ＭＳ 明朝" w:eastAsia="ＭＳ 明朝" w:hAnsi="ＭＳ 明朝" w:hint="eastAsia"/>
          <w:sz w:val="20"/>
          <w:szCs w:val="20"/>
        </w:rPr>
        <w:t>・発熱（37.5度以上）や咳等の症状がある場合</w:t>
      </w:r>
    </w:p>
    <w:p w14:paraId="78C1DCC0" w14:textId="77777777" w:rsidR="001C3FAA" w:rsidRPr="002F76BD" w:rsidRDefault="001C3FAA" w:rsidP="001C3FAA">
      <w:pPr>
        <w:ind w:left="720"/>
        <w:rPr>
          <w:rFonts w:ascii="ＭＳ 明朝" w:eastAsia="ＭＳ 明朝" w:hAnsi="ＭＳ 明朝"/>
          <w:sz w:val="20"/>
          <w:szCs w:val="20"/>
        </w:rPr>
      </w:pPr>
      <w:r w:rsidRPr="002F76BD">
        <w:rPr>
          <w:rFonts w:ascii="ＭＳ 明朝" w:eastAsia="ＭＳ 明朝" w:hAnsi="ＭＳ 明朝" w:hint="eastAsia"/>
          <w:sz w:val="20"/>
          <w:szCs w:val="20"/>
        </w:rPr>
        <w:t>・過去２週間以内に、新型コロナウイルス感染症陽性と診断された者との濃厚接触がある場合</w:t>
      </w:r>
    </w:p>
    <w:p w14:paraId="403E9841" w14:textId="77777777" w:rsidR="001C3FAA" w:rsidRPr="002F76BD" w:rsidRDefault="001C3FAA" w:rsidP="001C3FAA">
      <w:pPr>
        <w:ind w:left="720"/>
        <w:rPr>
          <w:rFonts w:ascii="ＭＳ 明朝" w:eastAsia="ＭＳ 明朝" w:hAnsi="ＭＳ 明朝"/>
          <w:sz w:val="20"/>
          <w:szCs w:val="20"/>
        </w:rPr>
      </w:pPr>
      <w:r w:rsidRPr="002F76BD">
        <w:rPr>
          <w:rFonts w:ascii="ＭＳ 明朝" w:eastAsia="ＭＳ 明朝" w:hAnsi="ＭＳ 明朝" w:hint="eastAsia"/>
          <w:sz w:val="20"/>
          <w:szCs w:val="20"/>
        </w:rPr>
        <w:t>・過去２週間以内に、同居している者に感染が疑われた場合</w:t>
      </w:r>
    </w:p>
    <w:p w14:paraId="5DC2B295" w14:textId="77777777" w:rsidR="00C04B6D" w:rsidRDefault="001C3FAA" w:rsidP="001C3FAA">
      <w:pPr>
        <w:ind w:left="720"/>
        <w:rPr>
          <w:rFonts w:ascii="ＭＳ 明朝" w:eastAsia="ＭＳ 明朝" w:hAnsi="ＭＳ 明朝"/>
          <w:sz w:val="20"/>
          <w:szCs w:val="20"/>
        </w:rPr>
      </w:pPr>
      <w:r w:rsidRPr="002F76BD">
        <w:rPr>
          <w:rFonts w:ascii="ＭＳ 明朝" w:eastAsia="ＭＳ 明朝" w:hAnsi="ＭＳ 明朝" w:hint="eastAsia"/>
          <w:sz w:val="20"/>
          <w:szCs w:val="20"/>
        </w:rPr>
        <w:t>・過去２週間以内に、感染が引き続き拡大している国や地域への訪問歴がある場合</w:t>
      </w:r>
      <w:r w:rsidR="00C04B6D">
        <w:rPr>
          <w:rFonts w:ascii="ＭＳ 明朝" w:eastAsia="ＭＳ 明朝" w:hAnsi="ＭＳ 明朝" w:hint="eastAsia"/>
          <w:sz w:val="20"/>
          <w:szCs w:val="20"/>
        </w:rPr>
        <w:t>、</w:t>
      </w:r>
    </w:p>
    <w:p w14:paraId="3C63BBAC" w14:textId="48401717" w:rsidR="001C3FAA" w:rsidRPr="002F76BD" w:rsidRDefault="001C3FAA" w:rsidP="001C3FAA">
      <w:pPr>
        <w:ind w:left="720"/>
        <w:rPr>
          <w:rFonts w:ascii="ＭＳ 明朝" w:eastAsia="ＭＳ 明朝" w:hAnsi="ＭＳ 明朝"/>
          <w:sz w:val="20"/>
          <w:szCs w:val="20"/>
        </w:rPr>
      </w:pPr>
      <w:r w:rsidRPr="002F76BD">
        <w:rPr>
          <w:rFonts w:ascii="ＭＳ 明朝" w:eastAsia="ＭＳ 明朝" w:hAnsi="ＭＳ 明朝" w:hint="eastAsia"/>
          <w:sz w:val="20"/>
          <w:szCs w:val="20"/>
        </w:rPr>
        <w:t>また、そのような者との濃厚接触がある場合</w:t>
      </w:r>
    </w:p>
    <w:p w14:paraId="03EEDD3A" w14:textId="77777777" w:rsidR="00C82249" w:rsidRPr="002F76BD" w:rsidRDefault="00C82249" w:rsidP="001C3FAA">
      <w:pPr>
        <w:ind w:left="720"/>
        <w:rPr>
          <w:rFonts w:ascii="ＭＳ 明朝" w:eastAsia="ＭＳ 明朝" w:hAnsi="ＭＳ 明朝"/>
          <w:sz w:val="20"/>
          <w:szCs w:val="20"/>
        </w:rPr>
      </w:pPr>
    </w:p>
    <w:p w14:paraId="4349DFD1" w14:textId="77777777"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試験当日、試験会場において、受験者に発熱や咳等の症状が見受けられる等体調不良の状況にあると試験委員が判断した場合、試験途中であっても受験をお断りする場合があります。</w:t>
      </w:r>
    </w:p>
    <w:p w14:paraId="041C3357" w14:textId="77777777" w:rsidR="001C3FAA" w:rsidRPr="002F76BD" w:rsidRDefault="001C3FAA" w:rsidP="001C3FAA">
      <w:pPr>
        <w:ind w:left="720"/>
        <w:rPr>
          <w:rFonts w:ascii="ＭＳ 明朝" w:eastAsia="ＭＳ 明朝" w:hAnsi="ＭＳ 明朝"/>
          <w:sz w:val="20"/>
          <w:szCs w:val="20"/>
        </w:rPr>
      </w:pPr>
    </w:p>
    <w:p w14:paraId="48EA3EFC" w14:textId="60788B4E" w:rsidR="001C3FAA" w:rsidRPr="002F76BD" w:rsidRDefault="001C3FAA" w:rsidP="001C3FAA">
      <w:pPr>
        <w:numPr>
          <w:ilvl w:val="0"/>
          <w:numId w:val="1"/>
        </w:numPr>
        <w:rPr>
          <w:rFonts w:ascii="ＭＳ 明朝" w:eastAsia="ＭＳ 明朝" w:hAnsi="ＭＳ 明朝"/>
          <w:sz w:val="20"/>
          <w:szCs w:val="20"/>
        </w:rPr>
      </w:pPr>
      <w:r w:rsidRPr="002F76BD">
        <w:rPr>
          <w:rFonts w:ascii="ＭＳ 明朝" w:eastAsia="ＭＳ 明朝" w:hAnsi="ＭＳ 明朝" w:hint="eastAsia"/>
          <w:sz w:val="20"/>
          <w:szCs w:val="20"/>
        </w:rPr>
        <w:t>受験者のなかで感染者が判明した場合は、受験申込時にいただいた個人情報を必要に応じて保健所等の公的機関に提供する場合があります。</w:t>
      </w:r>
    </w:p>
    <w:p w14:paraId="0ECDC7AF" w14:textId="77777777" w:rsidR="00C82249" w:rsidRPr="002F76BD" w:rsidRDefault="00C82249" w:rsidP="00C82249">
      <w:pPr>
        <w:pStyle w:val="a5"/>
        <w:rPr>
          <w:rFonts w:ascii="ＭＳ 明朝" w:eastAsia="ＭＳ 明朝" w:hAnsi="ＭＳ 明朝"/>
          <w:sz w:val="20"/>
          <w:szCs w:val="20"/>
        </w:rPr>
      </w:pPr>
    </w:p>
    <w:p w14:paraId="5B369C83" w14:textId="7B2C13AE" w:rsidR="00C04B6D" w:rsidRDefault="00C04B6D" w:rsidP="00C04B6D">
      <w:pPr>
        <w:numPr>
          <w:ilvl w:val="0"/>
          <w:numId w:val="1"/>
        </w:num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1" locked="0" layoutInCell="1" allowOverlap="1" wp14:anchorId="2AD39ADD" wp14:editId="72CB38F5">
                <wp:simplePos x="0" y="0"/>
                <wp:positionH relativeFrom="column">
                  <wp:posOffset>5100320</wp:posOffset>
                </wp:positionH>
                <wp:positionV relativeFrom="paragraph">
                  <wp:posOffset>509905</wp:posOffset>
                </wp:positionV>
                <wp:extent cx="84772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47725" cy="333375"/>
                        </a:xfrm>
                        <a:prstGeom prst="rect">
                          <a:avLst/>
                        </a:prstGeom>
                        <a:noFill/>
                        <a:ln w="6350">
                          <a:noFill/>
                        </a:ln>
                      </wps:spPr>
                      <wps:txbx>
                        <w:txbxContent>
                          <w:p w14:paraId="4F0E1986" w14:textId="09BDA55D" w:rsidR="00C04B6D" w:rsidRDefault="00C04B6D" w:rsidP="00C04B6D">
                            <w:pPr>
                              <w:jc w:val="center"/>
                            </w:pPr>
                            <w:r>
                              <w:rPr>
                                <w:rFonts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D39ADD" id="_x0000_t202" coordsize="21600,21600" o:spt="202" path="m,l,21600r21600,l21600,xe">
                <v:stroke joinstyle="miter"/>
                <v:path gradientshapeok="t" o:connecttype="rect"/>
              </v:shapetype>
              <v:shape id="テキスト ボックス 1" o:spid="_x0000_s1026" type="#_x0000_t202" style="position:absolute;left:0;text-align:left;margin-left:401.6pt;margin-top:40.15pt;width:66.75pt;height:26.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" filled="f" stroked="f" strokeweight=".5pt">
                <v:textbox>
                  <w:txbxContent>
                    <w:p w14:paraId="4F0E1986" w14:textId="09BDA55D" w:rsidR="00C04B6D" w:rsidRDefault="00C04B6D" w:rsidP="00C04B6D">
                      <w:pPr>
                        <w:jc w:val="center"/>
                      </w:pPr>
                      <w:r>
                        <w:rPr>
                          <w:rFonts w:hint="eastAsia"/>
                        </w:rPr>
                        <w:t>以上</w:t>
                      </w:r>
                    </w:p>
                  </w:txbxContent>
                </v:textbox>
              </v:shape>
            </w:pict>
          </mc:Fallback>
        </mc:AlternateContent>
      </w:r>
      <w:r w:rsidR="00C82249" w:rsidRPr="002F76BD">
        <w:rPr>
          <w:rFonts w:ascii="ＭＳ 明朝" w:eastAsia="ＭＳ 明朝" w:hAnsi="ＭＳ 明朝" w:hint="eastAsia"/>
          <w:sz w:val="20"/>
          <w:szCs w:val="20"/>
        </w:rPr>
        <w:t>今後の新型コロナウイルス感染症の感染状況等により、試験が中止等となる可能性もござい</w:t>
      </w:r>
      <w:r w:rsidR="00AA7C5D">
        <w:rPr>
          <w:rFonts w:ascii="ＭＳ 明朝" w:eastAsia="ＭＳ 明朝" w:hAnsi="ＭＳ 明朝" w:hint="eastAsia"/>
          <w:sz w:val="20"/>
          <w:szCs w:val="20"/>
        </w:rPr>
        <w:t>ま</w:t>
      </w:r>
      <w:r w:rsidR="00C82249" w:rsidRPr="00906117">
        <w:rPr>
          <w:rFonts w:ascii="ＭＳ 明朝" w:eastAsia="ＭＳ 明朝" w:hAnsi="ＭＳ 明朝" w:hint="eastAsia"/>
          <w:sz w:val="20"/>
          <w:szCs w:val="20"/>
        </w:rPr>
        <w:t>す</w:t>
      </w:r>
    </w:p>
    <w:p w14:paraId="24702BBE" w14:textId="1149E72E" w:rsidR="00A95A31" w:rsidRPr="00C04B6D" w:rsidRDefault="00C82249" w:rsidP="00C04B6D">
      <w:pPr>
        <w:ind w:firstLineChars="250" w:firstLine="500"/>
        <w:rPr>
          <w:rFonts w:ascii="ＭＳ 明朝" w:eastAsia="ＭＳ 明朝" w:hAnsi="ＭＳ 明朝" w:hint="eastAsia"/>
          <w:sz w:val="20"/>
          <w:szCs w:val="20"/>
        </w:rPr>
      </w:pPr>
      <w:r w:rsidRPr="00906117">
        <w:rPr>
          <w:rFonts w:ascii="ＭＳ 明朝" w:eastAsia="ＭＳ 明朝" w:hAnsi="ＭＳ 明朝" w:hint="eastAsia"/>
          <w:sz w:val="20"/>
          <w:szCs w:val="20"/>
        </w:rPr>
        <w:t>ので、予めご了承ください。</w:t>
      </w:r>
    </w:p>
    <w:sectPr w:rsidR="00A95A31" w:rsidRPr="00C04B6D" w:rsidSect="00BD0C1C">
      <w:footerReference w:type="default" r:id="rId8"/>
      <w:pgSz w:w="11906" w:h="16838" w:code="9"/>
      <w:pgMar w:top="907" w:right="1418" w:bottom="907"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4B92" w14:textId="77777777" w:rsidR="00D33E00" w:rsidRDefault="00223BC7">
      <w:r>
        <w:separator/>
      </w:r>
    </w:p>
  </w:endnote>
  <w:endnote w:type="continuationSeparator" w:id="0">
    <w:p w14:paraId="66EA3B9C" w14:textId="77777777" w:rsidR="00D33E00" w:rsidRDefault="0022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070457"/>
      <w:docPartObj>
        <w:docPartGallery w:val="Page Numbers (Bottom of Page)"/>
        <w:docPartUnique/>
      </w:docPartObj>
    </w:sdtPr>
    <w:sdtEndPr/>
    <w:sdtContent>
      <w:p w14:paraId="73FE61CB" w14:textId="77777777" w:rsidR="0052435F" w:rsidRDefault="001C3FAA">
        <w:pPr>
          <w:pStyle w:val="a3"/>
          <w:jc w:val="center"/>
        </w:pPr>
        <w:r>
          <w:fldChar w:fldCharType="begin"/>
        </w:r>
        <w:r>
          <w:instrText>PAGE   \* MERGEFORMAT</w:instrText>
        </w:r>
        <w:r>
          <w:fldChar w:fldCharType="separate"/>
        </w:r>
        <w:r>
          <w:rPr>
            <w:lang w:val="ja-JP"/>
          </w:rPr>
          <w:t>2</w:t>
        </w:r>
        <w:r>
          <w:fldChar w:fldCharType="end"/>
        </w:r>
      </w:p>
    </w:sdtContent>
  </w:sdt>
  <w:p w14:paraId="00FAAA3A" w14:textId="77777777" w:rsidR="0052435F" w:rsidRDefault="009C6D6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D492" w14:textId="77777777" w:rsidR="00D33E00" w:rsidRDefault="00223BC7">
      <w:r>
        <w:separator/>
      </w:r>
    </w:p>
  </w:footnote>
  <w:footnote w:type="continuationSeparator" w:id="0">
    <w:p w14:paraId="0636A4CD" w14:textId="77777777" w:rsidR="00D33E00" w:rsidRDefault="0022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E1250"/>
    <w:multiLevelType w:val="multilevel"/>
    <w:tmpl w:val="60B438FE"/>
    <w:lvl w:ilvl="0">
      <w:start w:val="1"/>
      <w:numFmt w:val="decimal"/>
      <w:lvlText w:val="%1."/>
      <w:lvlJc w:val="left"/>
      <w:pPr>
        <w:tabs>
          <w:tab w:val="num" w:pos="501"/>
        </w:tabs>
        <w:ind w:left="501"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16cid:durableId="107682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AA"/>
    <w:rsid w:val="00046908"/>
    <w:rsid w:val="001C3FAA"/>
    <w:rsid w:val="00223BC7"/>
    <w:rsid w:val="002F76BD"/>
    <w:rsid w:val="00573597"/>
    <w:rsid w:val="005B7A14"/>
    <w:rsid w:val="0060110E"/>
    <w:rsid w:val="008327D9"/>
    <w:rsid w:val="00906117"/>
    <w:rsid w:val="009C6D61"/>
    <w:rsid w:val="00A95A31"/>
    <w:rsid w:val="00AA7C5D"/>
    <w:rsid w:val="00C04B6D"/>
    <w:rsid w:val="00C82249"/>
    <w:rsid w:val="00D33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735368"/>
  <w15:chartTrackingRefBased/>
  <w15:docId w15:val="{55229E61-9B16-4049-84BF-227F5FFC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C3FAA"/>
    <w:pPr>
      <w:tabs>
        <w:tab w:val="center" w:pos="4252"/>
        <w:tab w:val="right" w:pos="8504"/>
      </w:tabs>
      <w:snapToGrid w:val="0"/>
    </w:pPr>
  </w:style>
  <w:style w:type="character" w:customStyle="1" w:styleId="a4">
    <w:name w:val="フッター (文字)"/>
    <w:basedOn w:val="a0"/>
    <w:link w:val="a3"/>
    <w:uiPriority w:val="99"/>
    <w:rsid w:val="001C3FAA"/>
  </w:style>
  <w:style w:type="paragraph" w:styleId="a5">
    <w:name w:val="List Paragraph"/>
    <w:basedOn w:val="a"/>
    <w:uiPriority w:val="34"/>
    <w:qFormat/>
    <w:rsid w:val="00046908"/>
    <w:pPr>
      <w:ind w:leftChars="400" w:left="840"/>
    </w:pPr>
  </w:style>
  <w:style w:type="paragraph" w:styleId="a6">
    <w:name w:val="header"/>
    <w:basedOn w:val="a"/>
    <w:link w:val="a7"/>
    <w:uiPriority w:val="99"/>
    <w:unhideWhenUsed/>
    <w:rsid w:val="008327D9"/>
    <w:pPr>
      <w:tabs>
        <w:tab w:val="center" w:pos="4252"/>
        <w:tab w:val="right" w:pos="8504"/>
      </w:tabs>
      <w:snapToGrid w:val="0"/>
    </w:pPr>
  </w:style>
  <w:style w:type="character" w:customStyle="1" w:styleId="a7">
    <w:name w:val="ヘッダー (文字)"/>
    <w:basedOn w:val="a0"/>
    <w:link w:val="a6"/>
    <w:uiPriority w:val="99"/>
    <w:rsid w:val="0083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5E7F-CFA6-4BC6-80B6-710A6D38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sakai</dc:creator>
  <cp:keywords/>
  <dc:description/>
  <cp:lastModifiedBy>sienka3</cp:lastModifiedBy>
  <cp:revision>3</cp:revision>
  <cp:lastPrinted>2022-09-27T04:56:00Z</cp:lastPrinted>
  <dcterms:created xsi:type="dcterms:W3CDTF">2022-09-27T04:42:00Z</dcterms:created>
  <dcterms:modified xsi:type="dcterms:W3CDTF">2022-09-27T05:10:00Z</dcterms:modified>
</cp:coreProperties>
</file>